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05" w:rsidRPr="00480C01" w:rsidRDefault="00957905" w:rsidP="00957905">
      <w:pPr>
        <w:spacing w:after="0" w:line="240" w:lineRule="auto"/>
        <w:rPr>
          <w:rFonts w:ascii="Carlito" w:hAnsi="Carlito"/>
          <w:b/>
        </w:rPr>
      </w:pPr>
    </w:p>
    <w:p w:rsidR="00957905" w:rsidRPr="00480C01" w:rsidRDefault="002F75B2" w:rsidP="00957905">
      <w:pPr>
        <w:tabs>
          <w:tab w:val="left" w:pos="6435"/>
        </w:tabs>
        <w:spacing w:line="240" w:lineRule="auto"/>
        <w:rPr>
          <w:rFonts w:cs="Carlito-Bold"/>
          <w:b/>
          <w:bCs/>
        </w:rPr>
      </w:pPr>
      <w:r>
        <w:rPr>
          <w:rFonts w:ascii="Carlito" w:hAnsi="Carlito"/>
          <w:b/>
          <w:bCs/>
        </w:rPr>
        <w:t>Załącznik nr 3</w:t>
      </w:r>
      <w:r w:rsidR="00957905" w:rsidRPr="00480C01">
        <w:rPr>
          <w:rFonts w:ascii="Carlito" w:hAnsi="Carlito"/>
          <w:b/>
          <w:bCs/>
        </w:rPr>
        <w:t xml:space="preserve"> – Arkusz zgodności ze specyfikacją techniczną </w:t>
      </w: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EF1EF4" w:rsidRPr="00480C01" w:rsidRDefault="00EF1EF4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AF6800" w:rsidRDefault="00AF6800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AF6800" w:rsidRPr="00480C01" w:rsidRDefault="00AF6800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……………………………….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                          ………………………………..</w:t>
      </w: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 Pieczęć Wykonawcy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Miejscowość i data</w:t>
      </w:r>
    </w:p>
    <w:p w:rsidR="00AF6800" w:rsidRDefault="00AF6800" w:rsidP="00957905">
      <w:pPr>
        <w:tabs>
          <w:tab w:val="left" w:pos="6435"/>
        </w:tabs>
        <w:spacing w:line="240" w:lineRule="auto"/>
      </w:pPr>
    </w:p>
    <w:p w:rsidR="00495306" w:rsidRDefault="00495306" w:rsidP="00957905">
      <w:pPr>
        <w:tabs>
          <w:tab w:val="left" w:pos="6435"/>
        </w:tabs>
        <w:spacing w:line="240" w:lineRule="auto"/>
      </w:pPr>
    </w:p>
    <w:p w:rsidR="00495306" w:rsidRPr="00480C01" w:rsidRDefault="00495306" w:rsidP="00957905">
      <w:pPr>
        <w:tabs>
          <w:tab w:val="left" w:pos="6435"/>
        </w:tabs>
        <w:spacing w:line="240" w:lineRule="auto"/>
      </w:pPr>
    </w:p>
    <w:p w:rsidR="00957905" w:rsidRPr="00480C01" w:rsidRDefault="002F75B2" w:rsidP="00957905">
      <w:pPr>
        <w:pStyle w:val="Akapitzlist"/>
        <w:spacing w:after="0" w:line="240" w:lineRule="auto"/>
        <w:ind w:left="0"/>
        <w:jc w:val="both"/>
      </w:pPr>
      <w:r w:rsidRPr="00F21A0F">
        <w:rPr>
          <w:b/>
        </w:rPr>
        <w:t xml:space="preserve">Dostawa </w:t>
      </w:r>
      <w:r w:rsidRPr="002F75B2">
        <w:rPr>
          <w:b/>
        </w:rPr>
        <w:t xml:space="preserve">5 </w:t>
      </w:r>
      <w:r w:rsidR="006F2EF5">
        <w:rPr>
          <w:b/>
        </w:rPr>
        <w:t xml:space="preserve">szt. </w:t>
      </w:r>
      <w:r w:rsidRPr="002F75B2">
        <w:rPr>
          <w:b/>
        </w:rPr>
        <w:t>terminali kodów kreskowych</w:t>
      </w:r>
      <w:r w:rsidR="00B43956">
        <w:rPr>
          <w:b/>
        </w:rPr>
        <w:t xml:space="preserve"> wraz </w:t>
      </w:r>
      <w:r w:rsidR="008A6C4D">
        <w:rPr>
          <w:b/>
        </w:rPr>
        <w:t xml:space="preserve">z zapasowymi bateriami, </w:t>
      </w:r>
      <w:r w:rsidR="00F21A0F" w:rsidRPr="002F75B2">
        <w:rPr>
          <w:b/>
        </w:rPr>
        <w:t>stacj</w:t>
      </w:r>
      <w:r w:rsidR="00B43956">
        <w:rPr>
          <w:b/>
        </w:rPr>
        <w:t>ą</w:t>
      </w:r>
      <w:r w:rsidR="00F21A0F" w:rsidRPr="002F75B2">
        <w:rPr>
          <w:b/>
        </w:rPr>
        <w:t xml:space="preserve"> dokując</w:t>
      </w:r>
      <w:r w:rsidR="00B47AA2">
        <w:rPr>
          <w:b/>
        </w:rPr>
        <w:t>o-</w:t>
      </w:r>
      <w:r w:rsidR="00A069FF">
        <w:rPr>
          <w:b/>
        </w:rPr>
        <w:t>ładującą</w:t>
      </w:r>
      <w:r w:rsidR="00B43956">
        <w:rPr>
          <w:b/>
        </w:rPr>
        <w:t xml:space="preserve"> i </w:t>
      </w:r>
      <w:r w:rsidR="000E42BB">
        <w:rPr>
          <w:b/>
        </w:rPr>
        <w:t>4-port</w:t>
      </w:r>
      <w:r w:rsidR="00B43956">
        <w:rPr>
          <w:b/>
        </w:rPr>
        <w:t xml:space="preserve">ową stacją do ładowania baterii, </w:t>
      </w:r>
      <w:r w:rsidRPr="002F75B2">
        <w:rPr>
          <w:b/>
        </w:rPr>
        <w:t xml:space="preserve"> 4</w:t>
      </w:r>
      <w:r w:rsidR="006F2EF5">
        <w:rPr>
          <w:b/>
        </w:rPr>
        <w:t xml:space="preserve"> szt.</w:t>
      </w:r>
      <w:r w:rsidRPr="002F75B2">
        <w:rPr>
          <w:b/>
        </w:rPr>
        <w:t xml:space="preserve"> drukarek etykiet termo transferowych, 10</w:t>
      </w:r>
      <w:r w:rsidR="006F2EF5">
        <w:rPr>
          <w:b/>
        </w:rPr>
        <w:t xml:space="preserve"> szt.</w:t>
      </w:r>
      <w:r w:rsidRPr="002F75B2">
        <w:rPr>
          <w:b/>
        </w:rPr>
        <w:t xml:space="preserve"> czytników kodów kres</w:t>
      </w:r>
      <w:r w:rsidR="006A69B4">
        <w:rPr>
          <w:b/>
        </w:rPr>
        <w:t>kowych bezprzewodowych ze stacjami dokującymi</w:t>
      </w:r>
      <w:r w:rsidR="003531A4">
        <w:t xml:space="preserve"> </w:t>
      </w:r>
      <w:r>
        <w:t>będących</w:t>
      </w:r>
      <w:r w:rsidR="00957905" w:rsidRPr="00480C01">
        <w:t xml:space="preserve"> przedmiotem zapytania ofertowego</w:t>
      </w:r>
      <w:r w:rsidR="00161039">
        <w:t xml:space="preserve"> </w:t>
      </w:r>
      <w:r w:rsidR="00957905" w:rsidRPr="00480C01">
        <w:t>nr</w:t>
      </w:r>
      <w:r w:rsidR="00957905" w:rsidRPr="00480C01">
        <w:rPr>
          <w:rFonts w:ascii="Carlito" w:hAnsi="Carlito"/>
        </w:rPr>
        <w:t xml:space="preserve"> </w:t>
      </w:r>
      <w:r w:rsidR="001C608E">
        <w:rPr>
          <w:rFonts w:cs="Carlito-Bold"/>
          <w:b/>
          <w:bCs/>
        </w:rPr>
        <w:t xml:space="preserve"> 7</w:t>
      </w:r>
      <w:r w:rsidR="006F2EF5">
        <w:rPr>
          <w:rFonts w:cs="Carlito-Bold"/>
          <w:b/>
          <w:bCs/>
        </w:rPr>
        <w:t>.1</w:t>
      </w:r>
      <w:r w:rsidR="0011246C">
        <w:rPr>
          <w:rFonts w:cs="Carlito-Bold"/>
          <w:b/>
          <w:bCs/>
        </w:rPr>
        <w:t>_RPOWZ_1.8_2018</w:t>
      </w:r>
    </w:p>
    <w:p w:rsidR="00495306" w:rsidRPr="00EB0A73" w:rsidRDefault="00495306" w:rsidP="00EB0A73"/>
    <w:p w:rsidR="002F75B2" w:rsidRDefault="002F75B2" w:rsidP="002F75B2">
      <w:pPr>
        <w:numPr>
          <w:ilvl w:val="0"/>
          <w:numId w:val="3"/>
        </w:numPr>
        <w:contextualSpacing/>
        <w:rPr>
          <w:b/>
        </w:rPr>
      </w:pPr>
      <w:r w:rsidRPr="00AF6800">
        <w:rPr>
          <w:b/>
        </w:rPr>
        <w:t>Terminal kodów kreskowych</w:t>
      </w:r>
      <w:r w:rsidR="00F21A0F">
        <w:rPr>
          <w:b/>
        </w:rPr>
        <w:t xml:space="preserve"> (5 szt.)</w:t>
      </w:r>
    </w:p>
    <w:p w:rsidR="00495306" w:rsidRDefault="00495306" w:rsidP="00495306">
      <w:pPr>
        <w:ind w:left="927"/>
        <w:contextualSpacing/>
        <w:rPr>
          <w:b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  <w:r w:rsidRPr="00495306">
        <w:rPr>
          <w:sz w:val="20"/>
          <w:szCs w:val="20"/>
        </w:rPr>
        <w:t>PRODUCENT: ……………………………………………</w:t>
      </w:r>
    </w:p>
    <w:p w:rsidR="00495306" w:rsidRDefault="00495306" w:rsidP="00495306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  <w:r w:rsidRPr="00495306">
        <w:rPr>
          <w:sz w:val="20"/>
          <w:szCs w:val="20"/>
        </w:rPr>
        <w:t>SERIA/TYP/MODEL: …………………………………..</w:t>
      </w:r>
    </w:p>
    <w:p w:rsidR="00495306" w:rsidRPr="00AF6800" w:rsidRDefault="00495306" w:rsidP="00495306">
      <w:pPr>
        <w:ind w:left="927"/>
        <w:contextualSpacing/>
        <w:rPr>
          <w:b/>
        </w:rPr>
      </w:pPr>
    </w:p>
    <w:p w:rsidR="00AF6800" w:rsidRPr="002F75B2" w:rsidRDefault="00AF6800" w:rsidP="00AF6800">
      <w:pPr>
        <w:ind w:left="927"/>
        <w:contextualSpacing/>
        <w:rPr>
          <w:b/>
          <w:sz w:val="20"/>
          <w:szCs w:val="20"/>
        </w:rPr>
      </w:pP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2"/>
      </w:tblGrid>
      <w:tr w:rsidR="009B70EA" w:rsidRPr="002F75B2" w:rsidTr="009B70EA">
        <w:trPr>
          <w:trHeight w:val="3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F32302">
              <w:rPr>
                <w:b/>
                <w:sz w:val="20"/>
                <w:szCs w:val="20"/>
              </w:rPr>
              <w:t>Oferowane parametry</w:t>
            </w:r>
            <w:r w:rsidRPr="00F32302">
              <w:rPr>
                <w:sz w:val="20"/>
                <w:szCs w:val="20"/>
              </w:rPr>
              <w:t xml:space="preserve"> (wymagane podanie dla każdego kryterium)</w:t>
            </w:r>
          </w:p>
        </w:tc>
      </w:tr>
      <w:tr w:rsidR="009B70EA" w:rsidRPr="00D61E9D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System operacyjny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6F2EF5" w:rsidRDefault="009B70EA" w:rsidP="002F75B2">
            <w:pPr>
              <w:contextualSpacing/>
              <w:rPr>
                <w:sz w:val="20"/>
                <w:szCs w:val="20"/>
                <w:lang w:val="en-US"/>
              </w:rPr>
            </w:pPr>
            <w:r w:rsidRPr="006F2EF5">
              <w:rPr>
                <w:sz w:val="20"/>
                <w:szCs w:val="20"/>
                <w:lang w:val="en-US"/>
              </w:rPr>
              <w:t>Windows 6 CE</w:t>
            </w:r>
            <w:r w:rsidR="00802907" w:rsidRPr="006F2EF5">
              <w:rPr>
                <w:sz w:val="20"/>
                <w:szCs w:val="20"/>
                <w:lang w:val="en-US"/>
              </w:rPr>
              <w:t xml:space="preserve"> lub </w:t>
            </w:r>
            <w:r w:rsidR="00802907" w:rsidRPr="006F2EF5">
              <w:rPr>
                <w:sz w:val="20"/>
                <w:szCs w:val="20"/>
                <w:lang w:val="en-US"/>
              </w:rPr>
              <w:br/>
              <w:t xml:space="preserve">Windows Mobile 6.5 lub </w:t>
            </w:r>
            <w:r w:rsidR="00802907" w:rsidRPr="006F2EF5">
              <w:rPr>
                <w:sz w:val="20"/>
                <w:szCs w:val="20"/>
                <w:lang w:val="en-US"/>
              </w:rPr>
              <w:br/>
              <w:t>Windows Embedded Compact 7.0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6F2EF5" w:rsidRDefault="009B70EA" w:rsidP="009B70EA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 w:rsidRPr="006F2EF5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Procesor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 GHz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Pamięć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802907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MB</w:t>
            </w:r>
            <w:r w:rsidRPr="002F75B2">
              <w:rPr>
                <w:sz w:val="20"/>
                <w:szCs w:val="20"/>
              </w:rPr>
              <w:t xml:space="preserve"> RAM/ 2GB FLASH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Rodzaje ekranów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D77CD7" w:rsidRDefault="00D77CD7" w:rsidP="002B3D87">
            <w:pPr>
              <w:contextualSpacing/>
              <w:rPr>
                <w:sz w:val="20"/>
                <w:szCs w:val="20"/>
              </w:rPr>
            </w:pPr>
            <w:r w:rsidRPr="00D77CD7">
              <w:rPr>
                <w:sz w:val="20"/>
                <w:szCs w:val="20"/>
              </w:rPr>
              <w:t>3.2” dotykowy VGA 640x480 pikseli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Komunikacja przewodowa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USB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Komunikacja bezprzewodowa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Bluetooth 2.1 EDR, WiFi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Typ czytnika kodów kreskowych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2D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D852DF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DF" w:rsidRDefault="00D852DF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Odległość odczytu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52DF" w:rsidRPr="002F75B2" w:rsidRDefault="00D852DF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DF" w:rsidRPr="002F75B2" w:rsidRDefault="00D852DF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informacje</w:t>
            </w:r>
            <w:r w:rsidR="009B70EA" w:rsidRPr="002F75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dostępny dla użytkownika slot na kartę pamięci MicroSD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Rodzaje klawiatury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56" w:rsidRDefault="009B70EA" w:rsidP="00B43956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 xml:space="preserve">klawiatura alfanumeryczna </w:t>
            </w:r>
          </w:p>
          <w:p w:rsidR="009B70EA" w:rsidRPr="002F75B2" w:rsidRDefault="009B70EA" w:rsidP="00B43956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(47 klawiszy)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Rodzaje baterii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D852DF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F75B2">
              <w:rPr>
                <w:sz w:val="20"/>
                <w:szCs w:val="20"/>
              </w:rPr>
              <w:t>00mAh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1D7A91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Oprogramowanie</w:t>
            </w:r>
            <w:r w:rsidR="009B70EA" w:rsidRPr="002F75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aplikacje zawarte w systemie Windows oraz aplikacja do odczytu kodów kreskowych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Odporność na upadki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do 1,5m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Norma Szczelności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min IP54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 xml:space="preserve"> Temperatura </w:t>
            </w:r>
            <w:r w:rsidR="00F82C00">
              <w:rPr>
                <w:sz w:val="20"/>
                <w:szCs w:val="20"/>
              </w:rPr>
              <w:t>otoczenia pracy</w:t>
            </w:r>
            <w:r w:rsidRPr="002F75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F21A0F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od 0 st. C do 50 st. C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Wilgotność Otoczenia pracy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5% do 95% (bez kondensacji)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9B70EA" w:rsidP="00B43956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 xml:space="preserve">Składowe zestawu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FF" w:rsidRDefault="00B43956" w:rsidP="00D852D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komplecie: terminal, </w:t>
            </w:r>
            <w:r w:rsidR="00F46ACA">
              <w:rPr>
                <w:sz w:val="20"/>
                <w:szCs w:val="20"/>
              </w:rPr>
              <w:t xml:space="preserve">bateria </w:t>
            </w:r>
            <w:r>
              <w:rPr>
                <w:sz w:val="20"/>
                <w:szCs w:val="20"/>
              </w:rPr>
              <w:t>,</w:t>
            </w:r>
            <w:r w:rsidR="00001A19">
              <w:rPr>
                <w:sz w:val="20"/>
                <w:szCs w:val="20"/>
              </w:rPr>
              <w:t xml:space="preserve"> </w:t>
            </w:r>
          </w:p>
          <w:p w:rsidR="00A069FF" w:rsidRDefault="00D852DF" w:rsidP="00D852D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niezbędne przewody,</w:t>
            </w:r>
            <w:r w:rsidR="009B70EA" w:rsidRPr="002F75B2">
              <w:rPr>
                <w:sz w:val="20"/>
                <w:szCs w:val="20"/>
              </w:rPr>
              <w:t xml:space="preserve"> </w:t>
            </w:r>
          </w:p>
          <w:p w:rsidR="00A069FF" w:rsidRDefault="009B70EA" w:rsidP="00D852DF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 xml:space="preserve">uchwyt pistoletowy, </w:t>
            </w:r>
          </w:p>
          <w:p w:rsidR="009B70EA" w:rsidRPr="002F75B2" w:rsidRDefault="009B70EA" w:rsidP="00D852DF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pasek na rękę.</w:t>
            </w:r>
            <w:r w:rsidR="00D852DF">
              <w:rPr>
                <w:sz w:val="20"/>
                <w:szCs w:val="20"/>
              </w:rPr>
              <w:t>, kabura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Gwarancja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12 miesięcy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 języku polskim lub angielskim.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shd w:val="clear" w:color="auto" w:fill="auto"/>
          </w:tcPr>
          <w:p w:rsidR="009B70EA" w:rsidRPr="002F75B2" w:rsidRDefault="009B70EA" w:rsidP="000A1FA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3260" w:type="dxa"/>
            <w:shd w:val="clear" w:color="auto" w:fill="auto"/>
          </w:tcPr>
          <w:p w:rsidR="009B70EA" w:rsidRPr="00EB0A73" w:rsidRDefault="009B70EA" w:rsidP="000A1FAB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972" w:type="dxa"/>
            <w:shd w:val="clear" w:color="auto" w:fill="auto"/>
          </w:tcPr>
          <w:p w:rsidR="009B70EA" w:rsidRPr="00EB0A73" w:rsidRDefault="009B70EA" w:rsidP="009B70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F49EC" w:rsidRDefault="004F49EC" w:rsidP="00B43956">
      <w:pPr>
        <w:contextualSpacing/>
        <w:rPr>
          <w:b/>
        </w:rPr>
      </w:pPr>
    </w:p>
    <w:p w:rsidR="00F46ACA" w:rsidRPr="00F46ACA" w:rsidRDefault="00040D69" w:rsidP="00F46ACA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Baterie zapasowe</w:t>
      </w:r>
      <w:r w:rsidR="00F46ACA" w:rsidRPr="00F46ACA">
        <w:rPr>
          <w:b/>
        </w:rPr>
        <w:t xml:space="preserve"> do oferowanego terminala</w:t>
      </w:r>
      <w:r w:rsidR="00F46ACA">
        <w:rPr>
          <w:b/>
        </w:rPr>
        <w:t xml:space="preserve"> (5 szt.)</w:t>
      </w: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2"/>
      </w:tblGrid>
      <w:tr w:rsidR="00F46ACA" w:rsidRPr="00F46ACA" w:rsidTr="005D154C">
        <w:trPr>
          <w:trHeight w:val="3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ACA" w:rsidRPr="00A000BE" w:rsidRDefault="00F46ACA" w:rsidP="00F46ACA">
            <w:pPr>
              <w:contextualSpacing/>
              <w:rPr>
                <w:sz w:val="20"/>
                <w:szCs w:val="20"/>
              </w:rPr>
            </w:pPr>
            <w:r w:rsidRPr="00A000BE">
              <w:rPr>
                <w:sz w:val="20"/>
                <w:szCs w:val="20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CA" w:rsidRPr="00A000BE" w:rsidRDefault="00F46ACA" w:rsidP="00F46ACA">
            <w:pPr>
              <w:contextualSpacing/>
              <w:rPr>
                <w:sz w:val="20"/>
                <w:szCs w:val="20"/>
              </w:rPr>
            </w:pPr>
            <w:r w:rsidRPr="00A000BE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CA" w:rsidRPr="00A000BE" w:rsidRDefault="00F46ACA" w:rsidP="00F46ACA">
            <w:pPr>
              <w:contextualSpacing/>
              <w:rPr>
                <w:sz w:val="20"/>
                <w:szCs w:val="20"/>
              </w:rPr>
            </w:pPr>
            <w:r w:rsidRPr="00A000BE">
              <w:rPr>
                <w:sz w:val="20"/>
                <w:szCs w:val="20"/>
              </w:rPr>
              <w:t>Oferowane parametry (wymagane podanie dla każdego kryterium)</w:t>
            </w:r>
          </w:p>
        </w:tc>
      </w:tr>
      <w:tr w:rsidR="00F46ACA" w:rsidRPr="00F46ACA" w:rsidTr="005D154C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CA" w:rsidRPr="00A000BE" w:rsidRDefault="00F46ACA" w:rsidP="00F46ACA">
            <w:pPr>
              <w:contextualSpacing/>
              <w:rPr>
                <w:sz w:val="20"/>
                <w:szCs w:val="20"/>
              </w:rPr>
            </w:pPr>
            <w:r w:rsidRPr="00A000BE">
              <w:rPr>
                <w:sz w:val="20"/>
                <w:szCs w:val="20"/>
              </w:rPr>
              <w:t>Zgodność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ACA" w:rsidRPr="00A000BE" w:rsidRDefault="00F46ACA" w:rsidP="00F46ACA">
            <w:pPr>
              <w:contextualSpacing/>
              <w:rPr>
                <w:sz w:val="20"/>
                <w:szCs w:val="20"/>
              </w:rPr>
            </w:pPr>
            <w:r w:rsidRPr="00A000BE">
              <w:rPr>
                <w:sz w:val="20"/>
                <w:szCs w:val="20"/>
              </w:rPr>
              <w:t>Oryginalna do zaoferowanego terminala o takiej samej pojemności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CA" w:rsidRPr="00A000BE" w:rsidRDefault="00F46ACA" w:rsidP="00F46ACA">
            <w:pPr>
              <w:contextualSpacing/>
              <w:rPr>
                <w:sz w:val="20"/>
                <w:szCs w:val="20"/>
              </w:rPr>
            </w:pPr>
          </w:p>
        </w:tc>
      </w:tr>
      <w:tr w:rsidR="00F46ACA" w:rsidRPr="00F46ACA" w:rsidTr="005D154C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CA" w:rsidRPr="00A000BE" w:rsidRDefault="00F46ACA" w:rsidP="00F46ACA">
            <w:pPr>
              <w:contextualSpacing/>
              <w:rPr>
                <w:sz w:val="20"/>
                <w:szCs w:val="20"/>
              </w:rPr>
            </w:pPr>
            <w:r w:rsidRPr="00A000BE">
              <w:rPr>
                <w:sz w:val="20"/>
                <w:szCs w:val="20"/>
              </w:rPr>
              <w:t xml:space="preserve">Gwarancja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ACA" w:rsidRPr="00A000BE" w:rsidRDefault="00F46ACA" w:rsidP="00F46ACA">
            <w:pPr>
              <w:contextualSpacing/>
              <w:rPr>
                <w:sz w:val="20"/>
                <w:szCs w:val="20"/>
              </w:rPr>
            </w:pPr>
            <w:r w:rsidRPr="00A000BE">
              <w:rPr>
                <w:sz w:val="20"/>
                <w:szCs w:val="20"/>
              </w:rPr>
              <w:t>12 miesięcy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CA" w:rsidRPr="00A000BE" w:rsidRDefault="00F46ACA" w:rsidP="00F46ACA">
            <w:pPr>
              <w:contextualSpacing/>
              <w:rPr>
                <w:sz w:val="20"/>
                <w:szCs w:val="20"/>
              </w:rPr>
            </w:pPr>
          </w:p>
        </w:tc>
      </w:tr>
      <w:tr w:rsidR="00F46ACA" w:rsidRPr="00F46ACA" w:rsidTr="005D154C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CA" w:rsidRPr="00A000BE" w:rsidRDefault="00F46ACA" w:rsidP="00F46ACA">
            <w:pPr>
              <w:contextualSpacing/>
              <w:rPr>
                <w:sz w:val="20"/>
                <w:szCs w:val="20"/>
              </w:rPr>
            </w:pPr>
            <w:r w:rsidRPr="00A000BE">
              <w:rPr>
                <w:sz w:val="20"/>
                <w:szCs w:val="20"/>
              </w:rPr>
              <w:t>Data produkcji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ACA" w:rsidRPr="00A000BE" w:rsidRDefault="00040D69" w:rsidP="00F46AC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Fabrycznie nowe nie starsze</w:t>
            </w:r>
            <w:r w:rsidR="00F46ACA" w:rsidRPr="00A000BE">
              <w:rPr>
                <w:sz w:val="20"/>
                <w:szCs w:val="20"/>
              </w:rPr>
              <w:t xml:space="preserve"> niż 2017r. 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CA" w:rsidRPr="00A000BE" w:rsidRDefault="00F46ACA" w:rsidP="00F46ACA">
            <w:pPr>
              <w:contextualSpacing/>
              <w:rPr>
                <w:sz w:val="20"/>
                <w:szCs w:val="20"/>
              </w:rPr>
            </w:pPr>
          </w:p>
        </w:tc>
      </w:tr>
    </w:tbl>
    <w:p w:rsidR="00651B22" w:rsidRDefault="00651B22" w:rsidP="00F46ACA">
      <w:pPr>
        <w:contextualSpacing/>
        <w:rPr>
          <w:b/>
        </w:rPr>
      </w:pPr>
    </w:p>
    <w:p w:rsidR="004F49EC" w:rsidRDefault="00F21A0F" w:rsidP="00F46ACA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Stacja dokująco-</w:t>
      </w:r>
      <w:r w:rsidR="004F49EC">
        <w:rPr>
          <w:b/>
        </w:rPr>
        <w:t>ładująca</w:t>
      </w:r>
      <w:r>
        <w:rPr>
          <w:b/>
        </w:rPr>
        <w:t xml:space="preserve"> </w:t>
      </w:r>
      <w:r w:rsidR="00B43956">
        <w:rPr>
          <w:b/>
        </w:rPr>
        <w:t>do terminala</w:t>
      </w:r>
      <w:r>
        <w:rPr>
          <w:b/>
        </w:rPr>
        <w:t>(1 szt.)</w:t>
      </w: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2"/>
      </w:tblGrid>
      <w:tr w:rsidR="004F49EC" w:rsidRPr="002F75B2" w:rsidTr="00985DB2">
        <w:trPr>
          <w:trHeight w:val="3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EC" w:rsidRPr="002F75B2" w:rsidRDefault="004F49EC" w:rsidP="00985DB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EC" w:rsidRPr="002F75B2" w:rsidRDefault="004F49EC" w:rsidP="00985DB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EC" w:rsidRPr="002F75B2" w:rsidRDefault="004F49EC" w:rsidP="00985DB2">
            <w:pPr>
              <w:contextualSpacing/>
              <w:jc w:val="center"/>
              <w:rPr>
                <w:sz w:val="20"/>
                <w:szCs w:val="20"/>
              </w:rPr>
            </w:pPr>
            <w:r w:rsidRPr="00F32302">
              <w:rPr>
                <w:b/>
                <w:sz w:val="20"/>
                <w:szCs w:val="20"/>
              </w:rPr>
              <w:t>Oferowane parametry</w:t>
            </w:r>
            <w:r w:rsidRPr="00F32302">
              <w:rPr>
                <w:sz w:val="20"/>
                <w:szCs w:val="20"/>
              </w:rPr>
              <w:t xml:space="preserve"> (wymagane podanie dla każdego kryterium)</w:t>
            </w:r>
          </w:p>
        </w:tc>
      </w:tr>
      <w:tr w:rsidR="004F49EC" w:rsidRPr="002F75B2" w:rsidTr="00985DB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EC" w:rsidRPr="002F2D4C" w:rsidRDefault="004F49EC" w:rsidP="00985D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9EC" w:rsidRPr="002F2D4C" w:rsidRDefault="004F49EC" w:rsidP="00985D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Oryginalna do zaoferowanego terminala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EC" w:rsidRPr="00AF6800" w:rsidRDefault="004F49EC" w:rsidP="00985DB2">
            <w:pPr>
              <w:contextualSpacing/>
              <w:rPr>
                <w:sz w:val="20"/>
                <w:szCs w:val="20"/>
              </w:rPr>
            </w:pPr>
          </w:p>
        </w:tc>
      </w:tr>
      <w:tr w:rsidR="004F49EC" w:rsidRPr="002F75B2" w:rsidTr="00985DB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EC" w:rsidRPr="002F75B2" w:rsidRDefault="004F49EC" w:rsidP="004F49EC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>Składowe zestawu standardowego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9EC" w:rsidRPr="002F75B2" w:rsidRDefault="004F49EC" w:rsidP="004F49EC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 xml:space="preserve">W komplecie: </w:t>
            </w:r>
            <w:r>
              <w:rPr>
                <w:sz w:val="20"/>
                <w:szCs w:val="20"/>
              </w:rPr>
              <w:t>niezbędne przewody i zasilacz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EC" w:rsidRPr="002F75B2" w:rsidRDefault="004F49EC" w:rsidP="004F49EC">
            <w:pPr>
              <w:contextualSpacing/>
              <w:rPr>
                <w:sz w:val="20"/>
                <w:szCs w:val="20"/>
              </w:rPr>
            </w:pPr>
          </w:p>
        </w:tc>
      </w:tr>
      <w:tr w:rsidR="004F49EC" w:rsidRPr="002F75B2" w:rsidTr="00985DB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EC" w:rsidRPr="002F75B2" w:rsidRDefault="004F49EC" w:rsidP="00985D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 xml:space="preserve">Gwarancja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9EC" w:rsidRPr="002F75B2" w:rsidRDefault="004F49EC" w:rsidP="00985D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miesięcy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EC" w:rsidRPr="002F75B2" w:rsidRDefault="004F49EC" w:rsidP="00985DB2">
            <w:pPr>
              <w:contextualSpacing/>
              <w:rPr>
                <w:sz w:val="20"/>
                <w:szCs w:val="20"/>
              </w:rPr>
            </w:pPr>
          </w:p>
        </w:tc>
      </w:tr>
      <w:tr w:rsidR="004F49EC" w:rsidRPr="002F75B2" w:rsidTr="00985DB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EC" w:rsidRPr="00AF6800" w:rsidRDefault="004F49EC" w:rsidP="00985DB2">
            <w:pPr>
              <w:contextualSpacing/>
              <w:rPr>
                <w:sz w:val="20"/>
                <w:szCs w:val="20"/>
              </w:rPr>
            </w:pPr>
            <w:r w:rsidRPr="00AF6800">
              <w:rPr>
                <w:sz w:val="20"/>
                <w:szCs w:val="20"/>
              </w:rPr>
              <w:t>Data produkcji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9EC" w:rsidRPr="00AF6800" w:rsidRDefault="00040D69" w:rsidP="004F49E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Fabrycznie nowa nie starsza</w:t>
            </w:r>
            <w:r w:rsidR="004F49EC" w:rsidRPr="00AF6800">
              <w:rPr>
                <w:sz w:val="20"/>
                <w:szCs w:val="20"/>
              </w:rPr>
              <w:t xml:space="preserve"> niż 201</w:t>
            </w:r>
            <w:r w:rsidR="004F49EC">
              <w:rPr>
                <w:sz w:val="20"/>
                <w:szCs w:val="20"/>
              </w:rPr>
              <w:t>7</w:t>
            </w:r>
            <w:r w:rsidR="004F49EC" w:rsidRPr="00AF6800">
              <w:rPr>
                <w:sz w:val="20"/>
                <w:szCs w:val="20"/>
              </w:rPr>
              <w:t xml:space="preserve">r. 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EC" w:rsidRPr="00AF6800" w:rsidRDefault="004F49EC" w:rsidP="00985DB2">
            <w:pPr>
              <w:contextualSpacing/>
              <w:rPr>
                <w:sz w:val="20"/>
                <w:szCs w:val="20"/>
              </w:rPr>
            </w:pPr>
          </w:p>
        </w:tc>
      </w:tr>
    </w:tbl>
    <w:p w:rsidR="00651B22" w:rsidRDefault="00651B22" w:rsidP="004F49EC">
      <w:pPr>
        <w:ind w:left="927"/>
        <w:contextualSpacing/>
        <w:rPr>
          <w:b/>
        </w:rPr>
      </w:pPr>
    </w:p>
    <w:p w:rsidR="002F75B2" w:rsidRDefault="002F75B2" w:rsidP="00F46ACA">
      <w:pPr>
        <w:numPr>
          <w:ilvl w:val="0"/>
          <w:numId w:val="3"/>
        </w:numPr>
        <w:contextualSpacing/>
        <w:rPr>
          <w:b/>
        </w:rPr>
      </w:pPr>
      <w:r w:rsidRPr="00AF6800">
        <w:rPr>
          <w:b/>
        </w:rPr>
        <w:t xml:space="preserve">4 – portowa stacja do ładowania </w:t>
      </w:r>
      <w:r w:rsidR="004F49EC">
        <w:rPr>
          <w:b/>
        </w:rPr>
        <w:t>baterii</w:t>
      </w:r>
      <w:r w:rsidR="00B43956">
        <w:rPr>
          <w:b/>
        </w:rPr>
        <w:t xml:space="preserve"> do terminala </w:t>
      </w:r>
      <w:r w:rsidR="00F21A0F">
        <w:rPr>
          <w:b/>
        </w:rPr>
        <w:t xml:space="preserve"> (1 szt.)</w:t>
      </w: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2"/>
      </w:tblGrid>
      <w:tr w:rsidR="009B70EA" w:rsidRPr="002F75B2" w:rsidTr="009B70EA">
        <w:trPr>
          <w:trHeight w:val="3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F32302">
              <w:rPr>
                <w:b/>
                <w:sz w:val="20"/>
                <w:szCs w:val="20"/>
              </w:rPr>
              <w:t>Oferowane parametry</w:t>
            </w:r>
            <w:r w:rsidRPr="00F32302">
              <w:rPr>
                <w:sz w:val="20"/>
                <w:szCs w:val="20"/>
              </w:rPr>
              <w:t xml:space="preserve"> (wymagane podanie dla każdego kryterium)</w:t>
            </w:r>
          </w:p>
        </w:tc>
      </w:tr>
      <w:tr w:rsidR="00904CB5" w:rsidRPr="002F75B2" w:rsidTr="00985DB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5" w:rsidRPr="002F2D4C" w:rsidRDefault="00904CB5" w:rsidP="00985D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CB5" w:rsidRPr="002F2D4C" w:rsidRDefault="00904CB5" w:rsidP="00985D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Oryginalna do zaoferowanego terminala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B5" w:rsidRPr="00AF6800" w:rsidRDefault="00904CB5" w:rsidP="00985DB2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2D4C" w:rsidRDefault="009B70EA" w:rsidP="000A1FAB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>Parametry pracy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0EA" w:rsidRPr="002F2D4C" w:rsidRDefault="00904CB5" w:rsidP="006B27B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jednoczesnego ładowania 4 baterii</w:t>
            </w:r>
            <w:r w:rsidR="009B70EA" w:rsidRPr="002F2D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AF6800" w:rsidRDefault="009B70EA" w:rsidP="000A1FAB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2D4C" w:rsidRDefault="009B70EA" w:rsidP="00AF6800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>Składowe zestawu standardowego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0EA" w:rsidRPr="002F2D4C" w:rsidRDefault="009B70EA" w:rsidP="000A1FAB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>W komplecie wszystkie wymagane przewody i zasilacz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 xml:space="preserve">Gwarancja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miesięcy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 języku polskim lub angielskim.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AF6800" w:rsidRDefault="009B70EA" w:rsidP="00AF6800">
            <w:pPr>
              <w:contextualSpacing/>
              <w:rPr>
                <w:sz w:val="20"/>
                <w:szCs w:val="20"/>
              </w:rPr>
            </w:pPr>
            <w:r w:rsidRPr="00AF6800">
              <w:rPr>
                <w:sz w:val="20"/>
                <w:szCs w:val="20"/>
              </w:rPr>
              <w:t>Data produkcji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0EA" w:rsidRPr="00AF6800" w:rsidRDefault="00F21A0F" w:rsidP="000A1FA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Fabrycznie nowa nie starsza</w:t>
            </w:r>
            <w:r w:rsidR="009B70EA" w:rsidRPr="00AF6800">
              <w:rPr>
                <w:sz w:val="20"/>
                <w:szCs w:val="20"/>
              </w:rPr>
              <w:t xml:space="preserve"> niż 2017r. 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AF6800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</w:tbl>
    <w:p w:rsidR="002F75B2" w:rsidRDefault="002F75B2" w:rsidP="002F75B2">
      <w:pPr>
        <w:ind w:left="927"/>
        <w:contextualSpacing/>
        <w:rPr>
          <w:sz w:val="20"/>
          <w:szCs w:val="20"/>
        </w:rPr>
      </w:pPr>
    </w:p>
    <w:p w:rsidR="00A000BE" w:rsidRDefault="00A000BE" w:rsidP="002F75B2">
      <w:pPr>
        <w:ind w:left="927"/>
        <w:contextualSpacing/>
        <w:rPr>
          <w:sz w:val="20"/>
          <w:szCs w:val="20"/>
        </w:rPr>
      </w:pPr>
    </w:p>
    <w:p w:rsidR="00A000BE" w:rsidRDefault="00A000BE" w:rsidP="002F75B2">
      <w:pPr>
        <w:ind w:left="927"/>
        <w:contextualSpacing/>
        <w:rPr>
          <w:sz w:val="20"/>
          <w:szCs w:val="20"/>
        </w:rPr>
      </w:pPr>
    </w:p>
    <w:p w:rsidR="00A000BE" w:rsidRDefault="00A000BE" w:rsidP="002F75B2">
      <w:pPr>
        <w:ind w:left="927"/>
        <w:contextualSpacing/>
        <w:rPr>
          <w:sz w:val="20"/>
          <w:szCs w:val="20"/>
        </w:rPr>
      </w:pPr>
    </w:p>
    <w:p w:rsidR="002F75B2" w:rsidRPr="00AF6800" w:rsidRDefault="006F2EF5" w:rsidP="00F46ACA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lastRenderedPageBreak/>
        <w:t>Drukarka etykiet biurkowa (4 szt)</w:t>
      </w:r>
    </w:p>
    <w:p w:rsidR="00AF6800" w:rsidRDefault="00AF6800" w:rsidP="00AF6800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  <w:r w:rsidRPr="00495306">
        <w:rPr>
          <w:sz w:val="20"/>
          <w:szCs w:val="20"/>
        </w:rPr>
        <w:t>PRODUCENT: ……………………………………………</w:t>
      </w:r>
    </w:p>
    <w:p w:rsidR="00495306" w:rsidRDefault="00495306" w:rsidP="00495306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</w:p>
    <w:p w:rsidR="00495306" w:rsidRPr="00495306" w:rsidRDefault="00495306" w:rsidP="00495306">
      <w:pPr>
        <w:ind w:left="927"/>
        <w:contextualSpacing/>
        <w:rPr>
          <w:sz w:val="20"/>
          <w:szCs w:val="20"/>
        </w:rPr>
      </w:pPr>
      <w:r w:rsidRPr="00495306">
        <w:rPr>
          <w:sz w:val="20"/>
          <w:szCs w:val="20"/>
        </w:rPr>
        <w:t>SERIA/TYP/MODEL: …………………………………..</w:t>
      </w:r>
    </w:p>
    <w:p w:rsidR="00495306" w:rsidRPr="002F75B2" w:rsidRDefault="00495306" w:rsidP="00AF6800">
      <w:pPr>
        <w:ind w:left="927"/>
        <w:contextualSpacing/>
        <w:rPr>
          <w:sz w:val="20"/>
          <w:szCs w:val="20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2"/>
      </w:tblGrid>
      <w:tr w:rsidR="009B70EA" w:rsidRPr="002F75B2" w:rsidTr="009B70EA">
        <w:trPr>
          <w:trHeight w:val="106"/>
        </w:trPr>
        <w:tc>
          <w:tcPr>
            <w:tcW w:w="3119" w:type="dxa"/>
            <w:shd w:val="clear" w:color="auto" w:fill="auto"/>
          </w:tcPr>
          <w:p w:rsidR="00F3230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Kryterium</w:t>
            </w:r>
          </w:p>
        </w:tc>
        <w:tc>
          <w:tcPr>
            <w:tcW w:w="3260" w:type="dxa"/>
            <w:shd w:val="clear" w:color="auto" w:fill="auto"/>
          </w:tcPr>
          <w:p w:rsidR="00F3230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</w:p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972" w:type="dxa"/>
            <w:shd w:val="clear" w:color="auto" w:fill="auto"/>
          </w:tcPr>
          <w:p w:rsidR="009B70EA" w:rsidRPr="002F75B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parametry </w:t>
            </w:r>
            <w:r w:rsidRPr="00F32302">
              <w:rPr>
                <w:rFonts w:cstheme="minorHAnsi"/>
                <w:sz w:val="20"/>
                <w:szCs w:val="20"/>
              </w:rPr>
              <w:t>(wymagane podanie dla każdego kryterium)</w:t>
            </w: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Rodzaje druku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termiczny i termotransferowy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Rozdzielczość drukowania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203dpi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Maksymalna szerokość druku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108mm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Maksymalna długość druku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8904A4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9B70EA" w:rsidRPr="002F75B2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Maksymalna prędkość druku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102mm/s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Maks. długość taśmy drukującej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100m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Pamięć: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04CB5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70EA" w:rsidRPr="002F75B2">
              <w:rPr>
                <w:sz w:val="20"/>
                <w:szCs w:val="20"/>
              </w:rPr>
              <w:t>MB RAM/4MB FLASH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Rodzaje interfejsu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USB, Ethernet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D61E9D" w:rsidTr="009B70EA">
        <w:trPr>
          <w:trHeight w:val="312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Drukowane kody kreskowe: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  <w:lang w:val="en-US"/>
              </w:rPr>
            </w:pPr>
            <w:r w:rsidRPr="002F75B2">
              <w:rPr>
                <w:sz w:val="20"/>
                <w:szCs w:val="20"/>
                <w:lang w:val="en-US"/>
              </w:rPr>
              <w:t>1D: Code 39, Code 93, EAN 8 /13 (add on 2 &amp; 5), UPC A/E (add on 2 &amp; 5), I 2 of 5 &amp; I 2 of 5 with Shipping Bearer Bars, Codabar, Code 128 (subset A, B, C), EAN 128, RPS 128, UCC 128, UCC/EAN-128 K-Mart, Random Weight, Post NET, ITF 14, China Postal Code, HIBC, MSI, Plessey, Telepen, FIM, GS1 DataBar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9B70EA" w:rsidRPr="00D61E9D" w:rsidTr="009B70EA">
        <w:trPr>
          <w:trHeight w:val="31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  <w:lang w:val="en-US"/>
              </w:rPr>
            </w:pPr>
            <w:r w:rsidRPr="002F75B2">
              <w:rPr>
                <w:sz w:val="20"/>
                <w:szCs w:val="20"/>
                <w:lang w:val="en-US"/>
              </w:rPr>
              <w:t>2D: PDF417, Datamatrix code, MaxiCode, QR code, Micro PDF417, Micro QR code, Aztec code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Dostępne etykiety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105x150 biała , 64x76 srebrna, 100x35 srebrna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 xml:space="preserve">Dołączone </w:t>
            </w:r>
            <w:r w:rsidR="00F82C00">
              <w:rPr>
                <w:bCs/>
                <w:sz w:val="20"/>
                <w:szCs w:val="20"/>
              </w:rPr>
              <w:t>oprogramowanie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Tak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AF6800" w:rsidTr="009B70EA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2D4C" w:rsidRDefault="009B70EA" w:rsidP="008A6C4D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 xml:space="preserve">Składowe zestawu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6C4D" w:rsidRPr="008A6C4D" w:rsidRDefault="009B70EA" w:rsidP="00AF6800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>W komplecie wszystkie wymagane przewody i zasilacz</w:t>
            </w:r>
            <w:r w:rsidR="006B27BF" w:rsidRPr="002F2D4C">
              <w:rPr>
                <w:b/>
                <w:sz w:val="20"/>
                <w:szCs w:val="20"/>
              </w:rPr>
              <w:t xml:space="preserve">, </w:t>
            </w:r>
          </w:p>
          <w:p w:rsidR="009B70EA" w:rsidRPr="002F2D4C" w:rsidRDefault="006B27BF" w:rsidP="00AF6800">
            <w:pPr>
              <w:contextualSpacing/>
              <w:rPr>
                <w:sz w:val="20"/>
                <w:szCs w:val="20"/>
              </w:rPr>
            </w:pPr>
            <w:r w:rsidRPr="002F2D4C">
              <w:rPr>
                <w:sz w:val="20"/>
                <w:szCs w:val="20"/>
              </w:rPr>
              <w:t xml:space="preserve">do </w:t>
            </w:r>
            <w:r w:rsidR="008A6C4D">
              <w:rPr>
                <w:sz w:val="20"/>
                <w:szCs w:val="20"/>
              </w:rPr>
              <w:t xml:space="preserve">każdej </w:t>
            </w:r>
            <w:r w:rsidRPr="002F2D4C">
              <w:rPr>
                <w:sz w:val="20"/>
                <w:szCs w:val="20"/>
              </w:rPr>
              <w:t>drukarki dołączony zestaw startowy (rolka etykiety, rolka taśmy)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B70EA" w:rsidRPr="002F75B2" w:rsidRDefault="008904A4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B70EA" w:rsidRPr="002F75B2">
              <w:rPr>
                <w:sz w:val="20"/>
                <w:szCs w:val="20"/>
              </w:rPr>
              <w:t xml:space="preserve"> miesięcy, głowica 6 miesięcy lub 25 km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 języku polskim lub angielskim.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9B70EA">
        <w:trPr>
          <w:trHeight w:val="312"/>
        </w:trPr>
        <w:tc>
          <w:tcPr>
            <w:tcW w:w="3119" w:type="dxa"/>
            <w:shd w:val="clear" w:color="auto" w:fill="auto"/>
          </w:tcPr>
          <w:p w:rsidR="009B70EA" w:rsidRPr="002F75B2" w:rsidRDefault="009B70EA" w:rsidP="002F75B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3260" w:type="dxa"/>
            <w:shd w:val="clear" w:color="auto" w:fill="auto"/>
          </w:tcPr>
          <w:p w:rsidR="009B70EA" w:rsidRPr="00EB0A73" w:rsidRDefault="00F21A0F" w:rsidP="002F75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Fabrycznie nowa nie starsza</w:t>
            </w:r>
            <w:r w:rsidR="009B70EA" w:rsidRPr="00EB0A73">
              <w:rPr>
                <w:rFonts w:cstheme="minorHAnsi"/>
                <w:sz w:val="20"/>
                <w:szCs w:val="20"/>
              </w:rPr>
              <w:t xml:space="preserve"> niż 2017r. </w:t>
            </w:r>
          </w:p>
        </w:tc>
        <w:tc>
          <w:tcPr>
            <w:tcW w:w="2972" w:type="dxa"/>
            <w:shd w:val="clear" w:color="auto" w:fill="auto"/>
          </w:tcPr>
          <w:p w:rsidR="009B70EA" w:rsidRPr="00EB0A73" w:rsidRDefault="009B70EA" w:rsidP="009B70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E10F0" w:rsidRDefault="002E10F0" w:rsidP="002F75B2">
      <w:pPr>
        <w:ind w:left="927"/>
        <w:contextualSpacing/>
        <w:rPr>
          <w:sz w:val="20"/>
          <w:szCs w:val="20"/>
        </w:rPr>
      </w:pPr>
    </w:p>
    <w:p w:rsidR="00904CB5" w:rsidRDefault="00904CB5" w:rsidP="00B43956">
      <w:pPr>
        <w:contextualSpacing/>
        <w:rPr>
          <w:sz w:val="20"/>
          <w:szCs w:val="20"/>
        </w:rPr>
      </w:pPr>
    </w:p>
    <w:p w:rsidR="00F46ACA" w:rsidRDefault="00F46ACA" w:rsidP="00B43956">
      <w:pPr>
        <w:contextualSpacing/>
        <w:rPr>
          <w:sz w:val="20"/>
          <w:szCs w:val="20"/>
        </w:rPr>
      </w:pPr>
    </w:p>
    <w:p w:rsidR="00F46ACA" w:rsidRDefault="00F46ACA" w:rsidP="00B43956">
      <w:pPr>
        <w:contextualSpacing/>
        <w:rPr>
          <w:sz w:val="20"/>
          <w:szCs w:val="20"/>
        </w:rPr>
      </w:pPr>
    </w:p>
    <w:p w:rsidR="00F46ACA" w:rsidRDefault="00F46ACA" w:rsidP="00B43956">
      <w:pPr>
        <w:contextualSpacing/>
        <w:rPr>
          <w:sz w:val="20"/>
          <w:szCs w:val="20"/>
        </w:rPr>
      </w:pPr>
    </w:p>
    <w:p w:rsidR="00F46ACA" w:rsidRDefault="00F46ACA" w:rsidP="00B43956">
      <w:pPr>
        <w:contextualSpacing/>
        <w:rPr>
          <w:sz w:val="20"/>
          <w:szCs w:val="20"/>
        </w:rPr>
      </w:pPr>
    </w:p>
    <w:p w:rsidR="00F46ACA" w:rsidRDefault="00F46ACA" w:rsidP="00B43956">
      <w:pPr>
        <w:contextualSpacing/>
        <w:rPr>
          <w:sz w:val="20"/>
          <w:szCs w:val="20"/>
        </w:rPr>
      </w:pPr>
    </w:p>
    <w:p w:rsidR="00F46ACA" w:rsidRDefault="00F46ACA" w:rsidP="00B43956">
      <w:pPr>
        <w:contextualSpacing/>
        <w:rPr>
          <w:sz w:val="20"/>
          <w:szCs w:val="20"/>
        </w:rPr>
      </w:pPr>
    </w:p>
    <w:p w:rsidR="00F46ACA" w:rsidRDefault="00F46ACA" w:rsidP="00B43956">
      <w:pPr>
        <w:contextualSpacing/>
        <w:rPr>
          <w:sz w:val="20"/>
          <w:szCs w:val="20"/>
        </w:rPr>
      </w:pPr>
    </w:p>
    <w:p w:rsidR="002F75B2" w:rsidRDefault="006F2EF5" w:rsidP="00F46ACA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lastRenderedPageBreak/>
        <w:t>C</w:t>
      </w:r>
      <w:r w:rsidR="002F75B2" w:rsidRPr="00AF6800">
        <w:rPr>
          <w:b/>
        </w:rPr>
        <w:t>zytnik kodów kreskowych bezprzewodowy</w:t>
      </w:r>
      <w:r>
        <w:rPr>
          <w:b/>
        </w:rPr>
        <w:t xml:space="preserve"> (10 szt.)</w:t>
      </w:r>
      <w:r w:rsidR="00B43956" w:rsidRPr="00B43956">
        <w:t xml:space="preserve"> </w:t>
      </w:r>
    </w:p>
    <w:p w:rsidR="00495306" w:rsidRPr="00AF6800" w:rsidRDefault="00495306" w:rsidP="00495306">
      <w:pPr>
        <w:ind w:left="927"/>
        <w:contextualSpacing/>
        <w:rPr>
          <w:b/>
        </w:rPr>
      </w:pPr>
    </w:p>
    <w:p w:rsidR="00623727" w:rsidRPr="00623727" w:rsidRDefault="00623727" w:rsidP="00623727">
      <w:pPr>
        <w:ind w:left="927"/>
        <w:contextualSpacing/>
        <w:rPr>
          <w:sz w:val="20"/>
          <w:szCs w:val="20"/>
        </w:rPr>
      </w:pPr>
      <w:r w:rsidRPr="00623727">
        <w:rPr>
          <w:sz w:val="20"/>
          <w:szCs w:val="20"/>
        </w:rPr>
        <w:t>PRODUCENT: ……………………………………..</w:t>
      </w:r>
    </w:p>
    <w:p w:rsidR="00623727" w:rsidRDefault="00623727" w:rsidP="00623727">
      <w:pPr>
        <w:ind w:left="927"/>
        <w:contextualSpacing/>
        <w:rPr>
          <w:sz w:val="20"/>
          <w:szCs w:val="20"/>
        </w:rPr>
      </w:pPr>
    </w:p>
    <w:p w:rsidR="00495306" w:rsidRPr="00623727" w:rsidRDefault="00495306" w:rsidP="00623727">
      <w:pPr>
        <w:ind w:left="927"/>
        <w:contextualSpacing/>
        <w:rPr>
          <w:sz w:val="20"/>
          <w:szCs w:val="20"/>
        </w:rPr>
      </w:pPr>
    </w:p>
    <w:p w:rsidR="00AF6800" w:rsidRDefault="00623727" w:rsidP="00623727">
      <w:pPr>
        <w:ind w:left="927"/>
        <w:contextualSpacing/>
        <w:rPr>
          <w:sz w:val="20"/>
          <w:szCs w:val="20"/>
        </w:rPr>
      </w:pPr>
      <w:r w:rsidRPr="00623727">
        <w:rPr>
          <w:sz w:val="20"/>
          <w:szCs w:val="20"/>
        </w:rPr>
        <w:t>SERIA/TYP/MODEL: …………………………………..</w:t>
      </w:r>
    </w:p>
    <w:p w:rsidR="00495306" w:rsidRPr="002F75B2" w:rsidRDefault="00495306" w:rsidP="00623727">
      <w:pPr>
        <w:ind w:left="927"/>
        <w:contextualSpacing/>
        <w:rPr>
          <w:sz w:val="20"/>
          <w:szCs w:val="20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9B70EA" w:rsidRPr="002F75B2" w:rsidTr="002E10F0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F3230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parametry </w:t>
            </w:r>
            <w:r w:rsidRPr="00F32302">
              <w:rPr>
                <w:rFonts w:cstheme="minorHAnsi"/>
                <w:sz w:val="20"/>
                <w:szCs w:val="20"/>
              </w:rPr>
              <w:t>(wymagane podanie dla każdego kryterium)</w:t>
            </w: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Odczytywane kody kreskowe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623727" w:rsidRDefault="00623727" w:rsidP="002F75B2">
            <w:pPr>
              <w:contextualSpacing/>
              <w:rPr>
                <w:color w:val="FF0000"/>
                <w:sz w:val="20"/>
                <w:szCs w:val="20"/>
              </w:rPr>
            </w:pPr>
            <w:r w:rsidRPr="00A0139D">
              <w:rPr>
                <w:sz w:val="20"/>
                <w:szCs w:val="20"/>
              </w:rPr>
              <w:t xml:space="preserve">1D i </w:t>
            </w:r>
            <w:r w:rsidR="009B70EA" w:rsidRPr="00A0139D">
              <w:rPr>
                <w:sz w:val="20"/>
                <w:szCs w:val="20"/>
              </w:rPr>
              <w:t>2D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Typ skanera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imager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Sygnalizacja odczytu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dźwiękowa, świetlna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Zasięg od bazy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10 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Dostępne interfejsy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USB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>Łączność bezprzewodowa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Bluetooth lub radio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Bateria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8904A4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9B70EA" w:rsidRPr="002F75B2">
              <w:rPr>
                <w:sz w:val="20"/>
                <w:szCs w:val="20"/>
              </w:rPr>
              <w:t xml:space="preserve"> mAh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Wytrzymałość na upadki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1,50 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bCs/>
                <w:sz w:val="20"/>
                <w:szCs w:val="20"/>
              </w:rPr>
              <w:t xml:space="preserve">Norma </w:t>
            </w:r>
            <w:r w:rsidR="00F82C00">
              <w:rPr>
                <w:bCs/>
                <w:sz w:val="20"/>
                <w:szCs w:val="20"/>
              </w:rPr>
              <w:t>szczelności IP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F82C00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Wilgotność otoczenia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0% - 95%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2F2D4C" w:rsidP="008A6C4D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Składowe zestawu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D61E9D" w:rsidP="002F75B2">
            <w:pPr>
              <w:contextualSpacing/>
              <w:rPr>
                <w:sz w:val="20"/>
                <w:szCs w:val="20"/>
              </w:rPr>
            </w:pPr>
            <w:r w:rsidRPr="00D61E9D">
              <w:rPr>
                <w:sz w:val="20"/>
                <w:szCs w:val="20"/>
              </w:rPr>
              <w:t>W komplecie czytnik, baza ładująco komunikacyjna, zasilacz, przewody niezbędne do podłączenia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2F2D4C" w:rsidP="002F75B2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8904A4" w:rsidP="002F75B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C010C">
              <w:rPr>
                <w:sz w:val="20"/>
                <w:szCs w:val="20"/>
              </w:rPr>
              <w:t xml:space="preserve"> </w:t>
            </w:r>
            <w:r w:rsidR="002F2D4C" w:rsidRPr="002F75B2">
              <w:rPr>
                <w:sz w:val="20"/>
                <w:szCs w:val="20"/>
              </w:rPr>
              <w:t>miesięcy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0EA" w:rsidRPr="002F75B2" w:rsidRDefault="009B70EA" w:rsidP="002F75B2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bCs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70EA" w:rsidRPr="002F75B2" w:rsidRDefault="009B70EA" w:rsidP="000A1FAB">
            <w:pPr>
              <w:contextualSpacing/>
              <w:rPr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 języku polskim lub angielskim.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70EA" w:rsidRPr="002F75B2" w:rsidRDefault="009B70EA" w:rsidP="009B70EA">
            <w:pPr>
              <w:contextualSpacing/>
              <w:rPr>
                <w:sz w:val="20"/>
                <w:szCs w:val="20"/>
              </w:rPr>
            </w:pPr>
          </w:p>
        </w:tc>
      </w:tr>
      <w:tr w:rsidR="009B70EA" w:rsidRPr="002F75B2" w:rsidTr="002E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119" w:type="dxa"/>
            <w:shd w:val="clear" w:color="auto" w:fill="auto"/>
          </w:tcPr>
          <w:p w:rsidR="009B70EA" w:rsidRPr="002F75B2" w:rsidRDefault="009B70EA" w:rsidP="000A1FA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3260" w:type="dxa"/>
            <w:shd w:val="clear" w:color="auto" w:fill="auto"/>
          </w:tcPr>
          <w:p w:rsidR="009B70EA" w:rsidRPr="00EB0A73" w:rsidRDefault="009B70EA" w:rsidP="000A1FAB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977" w:type="dxa"/>
            <w:shd w:val="clear" w:color="auto" w:fill="auto"/>
          </w:tcPr>
          <w:p w:rsidR="009B70EA" w:rsidRPr="00EB0A73" w:rsidRDefault="009B70EA" w:rsidP="009B70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F75B2" w:rsidRDefault="002F75B2" w:rsidP="00BB1F3B">
      <w:pPr>
        <w:contextualSpacing/>
        <w:rPr>
          <w:sz w:val="20"/>
          <w:szCs w:val="20"/>
        </w:rPr>
      </w:pPr>
    </w:p>
    <w:p w:rsidR="00EB0A73" w:rsidRDefault="00EB0A73" w:rsidP="00EB0A73">
      <w:pPr>
        <w:ind w:left="720"/>
        <w:contextualSpacing/>
        <w:rPr>
          <w:sz w:val="20"/>
          <w:szCs w:val="20"/>
        </w:rPr>
      </w:pPr>
    </w:p>
    <w:p w:rsidR="006D2486" w:rsidRDefault="006D2486" w:rsidP="00EB0A73">
      <w:pPr>
        <w:ind w:left="720"/>
        <w:contextualSpacing/>
        <w:rPr>
          <w:sz w:val="20"/>
          <w:szCs w:val="20"/>
        </w:rPr>
      </w:pPr>
    </w:p>
    <w:p w:rsidR="006D2486" w:rsidRDefault="006D2486" w:rsidP="00EB0A73">
      <w:pPr>
        <w:ind w:left="720"/>
        <w:contextualSpacing/>
        <w:rPr>
          <w:sz w:val="20"/>
          <w:szCs w:val="20"/>
        </w:rPr>
      </w:pPr>
    </w:p>
    <w:p w:rsidR="006D2486" w:rsidRDefault="006D2486" w:rsidP="00EB0A73">
      <w:pPr>
        <w:ind w:left="720"/>
        <w:contextualSpacing/>
        <w:rPr>
          <w:sz w:val="20"/>
          <w:szCs w:val="20"/>
        </w:rPr>
      </w:pPr>
    </w:p>
    <w:p w:rsidR="00EF3634" w:rsidRDefault="00EF3634" w:rsidP="00EB0A73">
      <w:pPr>
        <w:ind w:left="720"/>
        <w:contextualSpacing/>
        <w:rPr>
          <w:sz w:val="20"/>
          <w:szCs w:val="20"/>
        </w:rPr>
      </w:pPr>
    </w:p>
    <w:p w:rsidR="00EF3634" w:rsidRDefault="00EF3634" w:rsidP="00EB0A73">
      <w:pPr>
        <w:ind w:left="720"/>
        <w:contextualSpacing/>
        <w:rPr>
          <w:sz w:val="20"/>
          <w:szCs w:val="20"/>
        </w:rPr>
      </w:pPr>
      <w:bookmarkStart w:id="0" w:name="_GoBack"/>
      <w:bookmarkEnd w:id="0"/>
    </w:p>
    <w:p w:rsidR="006D2486" w:rsidRPr="00EB0A73" w:rsidRDefault="006D2486" w:rsidP="00EB0A73">
      <w:pPr>
        <w:ind w:left="720"/>
        <w:contextualSpacing/>
        <w:rPr>
          <w:sz w:val="20"/>
          <w:szCs w:val="20"/>
        </w:rPr>
      </w:pPr>
    </w:p>
    <w:p w:rsidR="00957905" w:rsidRPr="00480C01" w:rsidRDefault="00957905" w:rsidP="00957905">
      <w:pPr>
        <w:pStyle w:val="Akapitzlist"/>
        <w:jc w:val="right"/>
        <w:rPr>
          <w:rFonts w:ascii="Carlito" w:eastAsiaTheme="minorEastAsia" w:hAnsi="Carlito"/>
          <w:lang w:eastAsia="pl-PL"/>
        </w:rPr>
      </w:pPr>
      <w:r w:rsidRPr="00480C01">
        <w:rPr>
          <w:rFonts w:ascii="Carlito" w:hAnsi="Carlito"/>
        </w:rPr>
        <w:t>……..............………………………….</w:t>
      </w:r>
    </w:p>
    <w:p w:rsidR="00957905" w:rsidRPr="00480C01" w:rsidRDefault="00957905" w:rsidP="00957905">
      <w:pPr>
        <w:pStyle w:val="Akapitzlist"/>
        <w:jc w:val="right"/>
        <w:rPr>
          <w:rFonts w:ascii="Carlito" w:hAnsi="Carlito"/>
        </w:rPr>
      </w:pPr>
      <w:r w:rsidRPr="00480C01">
        <w:rPr>
          <w:rFonts w:ascii="Carlito" w:hAnsi="Carlito"/>
        </w:rPr>
        <w:t>(podpis i pieczęć Wykonawcy)</w:t>
      </w:r>
    </w:p>
    <w:sectPr w:rsidR="00957905" w:rsidRPr="00480C01" w:rsidSect="00EF1EF4">
      <w:headerReference w:type="default" r:id="rId7"/>
      <w:pgSz w:w="11906" w:h="16838"/>
      <w:pgMar w:top="1560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34" w:rsidRDefault="00823234">
      <w:pPr>
        <w:spacing w:after="0" w:line="240" w:lineRule="auto"/>
      </w:pPr>
      <w:r>
        <w:separator/>
      </w:r>
    </w:p>
  </w:endnote>
  <w:endnote w:type="continuationSeparator" w:id="0">
    <w:p w:rsidR="00823234" w:rsidRDefault="0082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34" w:rsidRDefault="00823234">
      <w:pPr>
        <w:spacing w:after="0" w:line="240" w:lineRule="auto"/>
      </w:pPr>
      <w:r>
        <w:separator/>
      </w:r>
    </w:p>
  </w:footnote>
  <w:footnote w:type="continuationSeparator" w:id="0">
    <w:p w:rsidR="00823234" w:rsidRDefault="0082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57905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4" name="Obraz 4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5F31"/>
    <w:multiLevelType w:val="hybridMultilevel"/>
    <w:tmpl w:val="16FAD05A"/>
    <w:lvl w:ilvl="0" w:tplc="310C2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0E9C"/>
    <w:multiLevelType w:val="hybridMultilevel"/>
    <w:tmpl w:val="455A22BA"/>
    <w:lvl w:ilvl="0" w:tplc="8AE27738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D72C40"/>
    <w:multiLevelType w:val="hybridMultilevel"/>
    <w:tmpl w:val="93E06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1B37"/>
    <w:multiLevelType w:val="hybridMultilevel"/>
    <w:tmpl w:val="48682848"/>
    <w:lvl w:ilvl="0" w:tplc="8AE27738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670E3E"/>
    <w:multiLevelType w:val="hybridMultilevel"/>
    <w:tmpl w:val="34EE10E4"/>
    <w:lvl w:ilvl="0" w:tplc="8AE27738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5"/>
    <w:rsid w:val="00001A19"/>
    <w:rsid w:val="00040D69"/>
    <w:rsid w:val="000E42BB"/>
    <w:rsid w:val="000F3349"/>
    <w:rsid w:val="0011246C"/>
    <w:rsid w:val="00116D07"/>
    <w:rsid w:val="00161039"/>
    <w:rsid w:val="001B0299"/>
    <w:rsid w:val="001C010C"/>
    <w:rsid w:val="001C608E"/>
    <w:rsid w:val="001C7D6E"/>
    <w:rsid w:val="001D7A91"/>
    <w:rsid w:val="002000F6"/>
    <w:rsid w:val="00297FEF"/>
    <w:rsid w:val="002B3D87"/>
    <w:rsid w:val="002E10F0"/>
    <w:rsid w:val="002F2D4C"/>
    <w:rsid w:val="002F75B2"/>
    <w:rsid w:val="003249F4"/>
    <w:rsid w:val="003531A4"/>
    <w:rsid w:val="003F3B79"/>
    <w:rsid w:val="0044571F"/>
    <w:rsid w:val="00480C01"/>
    <w:rsid w:val="00495306"/>
    <w:rsid w:val="004F49EC"/>
    <w:rsid w:val="00552DD1"/>
    <w:rsid w:val="00623727"/>
    <w:rsid w:val="0064462E"/>
    <w:rsid w:val="00651B22"/>
    <w:rsid w:val="0069427E"/>
    <w:rsid w:val="006A69B4"/>
    <w:rsid w:val="006B27BF"/>
    <w:rsid w:val="006D2486"/>
    <w:rsid w:val="006F22EF"/>
    <w:rsid w:val="006F2EF5"/>
    <w:rsid w:val="0071468E"/>
    <w:rsid w:val="00717739"/>
    <w:rsid w:val="007872B1"/>
    <w:rsid w:val="007D3C96"/>
    <w:rsid w:val="00802907"/>
    <w:rsid w:val="00803E5C"/>
    <w:rsid w:val="00823234"/>
    <w:rsid w:val="00850B8D"/>
    <w:rsid w:val="0088427A"/>
    <w:rsid w:val="008904A4"/>
    <w:rsid w:val="008A3A55"/>
    <w:rsid w:val="008A6C4D"/>
    <w:rsid w:val="008C7706"/>
    <w:rsid w:val="00904CB5"/>
    <w:rsid w:val="00950D33"/>
    <w:rsid w:val="00957905"/>
    <w:rsid w:val="009B70EA"/>
    <w:rsid w:val="009E644D"/>
    <w:rsid w:val="009E6D32"/>
    <w:rsid w:val="00A000BE"/>
    <w:rsid w:val="00A0139D"/>
    <w:rsid w:val="00A069FF"/>
    <w:rsid w:val="00AC629A"/>
    <w:rsid w:val="00AF3F8A"/>
    <w:rsid w:val="00AF58D8"/>
    <w:rsid w:val="00AF6800"/>
    <w:rsid w:val="00B330E5"/>
    <w:rsid w:val="00B43956"/>
    <w:rsid w:val="00B47AA2"/>
    <w:rsid w:val="00B818D0"/>
    <w:rsid w:val="00BB1F3B"/>
    <w:rsid w:val="00C266D4"/>
    <w:rsid w:val="00C64C83"/>
    <w:rsid w:val="00C71B7F"/>
    <w:rsid w:val="00C947B7"/>
    <w:rsid w:val="00CD3395"/>
    <w:rsid w:val="00D61E9D"/>
    <w:rsid w:val="00D77CD7"/>
    <w:rsid w:val="00D852DF"/>
    <w:rsid w:val="00DA2C77"/>
    <w:rsid w:val="00DA69C6"/>
    <w:rsid w:val="00E05D38"/>
    <w:rsid w:val="00E63B90"/>
    <w:rsid w:val="00E72F10"/>
    <w:rsid w:val="00EB0A73"/>
    <w:rsid w:val="00EB2336"/>
    <w:rsid w:val="00EF1EF4"/>
    <w:rsid w:val="00EF3634"/>
    <w:rsid w:val="00F21A0F"/>
    <w:rsid w:val="00F32302"/>
    <w:rsid w:val="00F46ACA"/>
    <w:rsid w:val="00F82C00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499C-DC61-410A-9EB5-2098796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7905"/>
    <w:pPr>
      <w:ind w:left="720"/>
      <w:contextualSpacing/>
    </w:pPr>
  </w:style>
  <w:style w:type="table" w:styleId="Tabela-Siatka">
    <w:name w:val="Table Grid"/>
    <w:basedOn w:val="Standardowy"/>
    <w:rsid w:val="0095790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57905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57905"/>
  </w:style>
  <w:style w:type="paragraph" w:styleId="Stopka">
    <w:name w:val="footer"/>
    <w:basedOn w:val="Normalny"/>
    <w:link w:val="StopkaZnak"/>
    <w:uiPriority w:val="99"/>
    <w:unhideWhenUsed/>
    <w:rsid w:val="0095790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57905"/>
  </w:style>
  <w:style w:type="paragraph" w:customStyle="1" w:styleId="Default">
    <w:name w:val="Default"/>
    <w:rsid w:val="00957905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905"/>
  </w:style>
  <w:style w:type="character" w:customStyle="1" w:styleId="AkapitzlistZnak">
    <w:name w:val="Akapit z listą Znak"/>
    <w:link w:val="Akapitzlist"/>
    <w:uiPriority w:val="34"/>
    <w:locked/>
    <w:rsid w:val="00957905"/>
  </w:style>
  <w:style w:type="table" w:customStyle="1" w:styleId="Tabela-Siatka1">
    <w:name w:val="Tabela - Siatka1"/>
    <w:basedOn w:val="Standardowy"/>
    <w:next w:val="Tabela-Siatka"/>
    <w:uiPriority w:val="39"/>
    <w:rsid w:val="00E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19</cp:revision>
  <dcterms:created xsi:type="dcterms:W3CDTF">2018-10-03T11:38:00Z</dcterms:created>
  <dcterms:modified xsi:type="dcterms:W3CDTF">2018-10-03T13:05:00Z</dcterms:modified>
</cp:coreProperties>
</file>